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D8" w:rsidRDefault="00FD0825" w:rsidP="002B4BD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435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CD8">
        <w:rPr>
          <w:noProof/>
          <w:lang w:eastAsia="it-IT"/>
        </w:rPr>
        <w:t xml:space="preserve">       </w:t>
      </w:r>
      <w:r w:rsidR="00C37571">
        <w:rPr>
          <w:noProof/>
          <w:sz w:val="28"/>
          <w:szCs w:val="28"/>
          <w:lang w:eastAsia="it-IT"/>
        </w:rPr>
        <w:drawing>
          <wp:inline distT="0" distB="0" distL="0" distR="0" wp14:anchorId="737B097F" wp14:editId="52284A6B">
            <wp:extent cx="672353" cy="714375"/>
            <wp:effectExtent l="0" t="0" r="0" b="0"/>
            <wp:docPr id="8" name="Immagine 8" descr="C:\Users\sociale1\AppData\Local\Microsoft\Windows\INetCache\Content.Outlook\W8AODY0A\comune Ponten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ciale1\AppData\Local\Microsoft\Windows\INetCache\Content.Outlook\W8AODY0A\comune Ponten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8" cy="71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D8" w:rsidRDefault="00FD0825" w:rsidP="002B4BD5">
      <w:pPr>
        <w:spacing w:after="0"/>
        <w:jc w:val="center"/>
        <w:rPr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4830DC79" wp14:editId="1586DA89">
            <wp:extent cx="2962275" cy="10668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CD8" w:rsidRPr="00D61763" w:rsidRDefault="00DB4CD8" w:rsidP="00D61763">
      <w:pPr>
        <w:spacing w:after="0"/>
        <w:rPr>
          <w:sz w:val="44"/>
          <w:szCs w:val="44"/>
        </w:rPr>
      </w:pPr>
      <w:r w:rsidRPr="00D61763">
        <w:rPr>
          <w:sz w:val="44"/>
          <w:szCs w:val="44"/>
        </w:rPr>
        <w:t>___________________________________________</w:t>
      </w:r>
    </w:p>
    <w:p w:rsidR="00DB4CD8" w:rsidRDefault="00DB4CD8" w:rsidP="00825AD6">
      <w:pPr>
        <w:spacing w:after="0"/>
        <w:jc w:val="center"/>
        <w:rPr>
          <w:sz w:val="28"/>
          <w:szCs w:val="28"/>
        </w:rPr>
      </w:pPr>
    </w:p>
    <w:p w:rsidR="00DB4CD8" w:rsidRPr="00C80107" w:rsidRDefault="00DB4CD8" w:rsidP="00C8010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0107">
        <w:rPr>
          <w:sz w:val="28"/>
          <w:szCs w:val="28"/>
        </w:rPr>
        <w:t xml:space="preserve">                                                            </w:t>
      </w:r>
      <w:r w:rsidR="00C37571">
        <w:rPr>
          <w:sz w:val="28"/>
          <w:szCs w:val="28"/>
        </w:rPr>
        <w:tab/>
      </w:r>
      <w:r w:rsidR="00C37571">
        <w:rPr>
          <w:sz w:val="28"/>
          <w:szCs w:val="28"/>
        </w:rPr>
        <w:tab/>
      </w:r>
      <w:r w:rsidR="00C37571">
        <w:rPr>
          <w:sz w:val="28"/>
          <w:szCs w:val="28"/>
        </w:rPr>
        <w:tab/>
      </w:r>
      <w:bookmarkStart w:id="0" w:name="_GoBack"/>
      <w:bookmarkEnd w:id="0"/>
      <w:r w:rsidR="00C80107" w:rsidRPr="00C80107">
        <w:rPr>
          <w:b/>
          <w:sz w:val="28"/>
          <w:szCs w:val="28"/>
        </w:rPr>
        <w:t>Al Comune di Pontenure</w:t>
      </w:r>
    </w:p>
    <w:p w:rsidR="00DB4CD8" w:rsidRPr="00C80107" w:rsidRDefault="00DB4CD8" w:rsidP="00825AD6">
      <w:pPr>
        <w:spacing w:after="0"/>
        <w:jc w:val="center"/>
        <w:rPr>
          <w:b/>
          <w:sz w:val="28"/>
          <w:szCs w:val="28"/>
        </w:rPr>
      </w:pPr>
      <w:r w:rsidRPr="00C80107">
        <w:rPr>
          <w:b/>
          <w:sz w:val="28"/>
          <w:szCs w:val="28"/>
        </w:rPr>
        <w:t xml:space="preserve">       </w:t>
      </w:r>
      <w:r w:rsidR="00C80107" w:rsidRPr="00C80107">
        <w:rPr>
          <w:b/>
          <w:sz w:val="28"/>
          <w:szCs w:val="28"/>
        </w:rPr>
        <w:t xml:space="preserve">                        </w:t>
      </w:r>
      <w:r w:rsidR="00C80107">
        <w:rPr>
          <w:b/>
          <w:sz w:val="28"/>
          <w:szCs w:val="28"/>
        </w:rPr>
        <w:t xml:space="preserve">                                     </w:t>
      </w:r>
      <w:r w:rsidRPr="00C80107">
        <w:rPr>
          <w:b/>
          <w:sz w:val="28"/>
          <w:szCs w:val="28"/>
        </w:rPr>
        <w:t>Ufficio</w:t>
      </w:r>
      <w:r w:rsidR="00C80107" w:rsidRPr="00C80107">
        <w:rPr>
          <w:b/>
          <w:sz w:val="28"/>
          <w:szCs w:val="28"/>
        </w:rPr>
        <w:t xml:space="preserve"> Servizi Sociali </w:t>
      </w:r>
    </w:p>
    <w:p w:rsidR="00C80107" w:rsidRDefault="00DB4CD8" w:rsidP="00825AD6">
      <w:pPr>
        <w:spacing w:after="0"/>
        <w:jc w:val="center"/>
        <w:rPr>
          <w:b/>
          <w:sz w:val="28"/>
          <w:szCs w:val="28"/>
        </w:rPr>
      </w:pPr>
      <w:r w:rsidRPr="00C80107">
        <w:rPr>
          <w:b/>
          <w:sz w:val="28"/>
          <w:szCs w:val="28"/>
        </w:rPr>
        <w:t xml:space="preserve">    </w:t>
      </w:r>
      <w:r w:rsidR="00C80107">
        <w:rPr>
          <w:b/>
          <w:sz w:val="28"/>
          <w:szCs w:val="28"/>
        </w:rPr>
        <w:t xml:space="preserve">                                                              </w:t>
      </w:r>
      <w:r w:rsidR="00C80107" w:rsidRPr="00C80107">
        <w:rPr>
          <w:b/>
          <w:sz w:val="28"/>
          <w:szCs w:val="28"/>
        </w:rPr>
        <w:t>Via Ugo Moschini 16</w:t>
      </w:r>
    </w:p>
    <w:p w:rsidR="00DB4CD8" w:rsidRPr="00C80107" w:rsidRDefault="00C80107" w:rsidP="00825A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2</w:t>
      </w:r>
      <w:r w:rsidRPr="00C80107">
        <w:rPr>
          <w:b/>
          <w:sz w:val="28"/>
          <w:szCs w:val="28"/>
        </w:rPr>
        <w:t>9010 Pontenure (PC)</w:t>
      </w:r>
    </w:p>
    <w:p w:rsidR="00DB4CD8" w:rsidRPr="00C80107" w:rsidRDefault="00DB4CD8" w:rsidP="00825AD6">
      <w:pPr>
        <w:spacing w:after="0"/>
        <w:jc w:val="center"/>
        <w:rPr>
          <w:b/>
          <w:sz w:val="28"/>
          <w:szCs w:val="28"/>
        </w:rPr>
      </w:pPr>
    </w:p>
    <w:p w:rsidR="00DB4CD8" w:rsidRPr="00C80107" w:rsidRDefault="00DB4CD8" w:rsidP="00825AD6">
      <w:pPr>
        <w:spacing w:after="0"/>
        <w:jc w:val="center"/>
        <w:rPr>
          <w:b/>
          <w:sz w:val="52"/>
          <w:szCs w:val="52"/>
        </w:rPr>
      </w:pPr>
    </w:p>
    <w:p w:rsidR="00DB4CD8" w:rsidRPr="00075159" w:rsidRDefault="00DB4CD8" w:rsidP="00825AD6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RICHIESTA DI ADESIONE </w:t>
      </w:r>
    </w:p>
    <w:p w:rsidR="00DB4CD8" w:rsidRDefault="00DB4CD8" w:rsidP="00E65A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 “PROGETTO CONCILIAZIONE VITA-LAVORO” </w:t>
      </w:r>
      <w:r w:rsidRPr="007A2BB3">
        <w:rPr>
          <w:sz w:val="28"/>
          <w:szCs w:val="28"/>
        </w:rPr>
        <w:t xml:space="preserve"> </w:t>
      </w:r>
    </w:p>
    <w:p w:rsidR="00DB4CD8" w:rsidRPr="007A2BB3" w:rsidRDefault="00DB4CD8" w:rsidP="00E52DF2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>PROMOSSO DALLA REGIONE EMILIA-ROMAGNA</w:t>
      </w:r>
    </w:p>
    <w:p w:rsidR="00DB4CD8" w:rsidRDefault="00DB4CD8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>RIVOLTO A</w:t>
      </w:r>
      <w:r>
        <w:rPr>
          <w:sz w:val="28"/>
          <w:szCs w:val="28"/>
        </w:rPr>
        <w:t>LLE FAMIGLIE CON BAMBINI E RAGAZZI</w:t>
      </w:r>
      <w:r w:rsidRPr="007A2BB3">
        <w:rPr>
          <w:sz w:val="28"/>
          <w:szCs w:val="28"/>
        </w:rPr>
        <w:t xml:space="preserve"> DELLE SCUOLE DELL’INFANZIA,</w:t>
      </w:r>
    </w:p>
    <w:p w:rsidR="00DB4CD8" w:rsidRPr="007A2BB3" w:rsidRDefault="00DB4CD8" w:rsidP="00825AD6">
      <w:pPr>
        <w:spacing w:after="0"/>
        <w:jc w:val="center"/>
        <w:rPr>
          <w:sz w:val="28"/>
          <w:szCs w:val="28"/>
        </w:rPr>
      </w:pPr>
      <w:r w:rsidRPr="007A2BB3">
        <w:rPr>
          <w:sz w:val="28"/>
          <w:szCs w:val="28"/>
        </w:rPr>
        <w:t xml:space="preserve"> PRIMARIA E SECONDARIA DI PRIMO GRADO</w:t>
      </w:r>
    </w:p>
    <w:p w:rsidR="00DB4CD8" w:rsidRPr="00BA0D41" w:rsidRDefault="00DB4CD8" w:rsidP="007E5BCA">
      <w:pPr>
        <w:spacing w:after="0"/>
        <w:jc w:val="center"/>
        <w:rPr>
          <w:sz w:val="28"/>
          <w:szCs w:val="28"/>
        </w:rPr>
      </w:pPr>
      <w:bookmarkStart w:id="1" w:name="_Hlk504575876"/>
      <w:r w:rsidRPr="00BA0D41">
        <w:rPr>
          <w:sz w:val="28"/>
          <w:szCs w:val="28"/>
        </w:rPr>
        <w:t xml:space="preserve">NEL PERIODO DI SOSPENSIONE ESTIVA DELLE ATTIVITÀ SCOLASTICHE </w:t>
      </w:r>
    </w:p>
    <w:p w:rsidR="00DB4CD8" w:rsidRPr="006E5A85" w:rsidRDefault="00DB4CD8" w:rsidP="007E5BCA">
      <w:pPr>
        <w:spacing w:after="0"/>
        <w:jc w:val="center"/>
        <w:rPr>
          <w:sz w:val="28"/>
          <w:szCs w:val="28"/>
        </w:rPr>
      </w:pPr>
      <w:r w:rsidRPr="00BA0D41">
        <w:rPr>
          <w:sz w:val="28"/>
          <w:szCs w:val="28"/>
        </w:rPr>
        <w:t>(GIUGNO/SETTEMBRE 201</w:t>
      </w:r>
      <w:r>
        <w:rPr>
          <w:sz w:val="28"/>
          <w:szCs w:val="28"/>
        </w:rPr>
        <w:t>9</w:t>
      </w:r>
      <w:r w:rsidRPr="00BA0D41">
        <w:rPr>
          <w:sz w:val="28"/>
          <w:szCs w:val="28"/>
        </w:rPr>
        <w:t>)</w:t>
      </w:r>
    </w:p>
    <w:bookmarkEnd w:id="1"/>
    <w:p w:rsidR="00DB4CD8" w:rsidRDefault="00DB4CD8" w:rsidP="007E5BCA">
      <w:pPr>
        <w:spacing w:after="0"/>
        <w:jc w:val="center"/>
      </w:pPr>
    </w:p>
    <w:p w:rsidR="00DB4CD8" w:rsidRDefault="00DB4CD8" w:rsidP="007E5BCA">
      <w:pPr>
        <w:spacing w:after="0"/>
        <w:jc w:val="center"/>
      </w:pPr>
    </w:p>
    <w:p w:rsidR="00DB4CD8" w:rsidRPr="002A0035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613">
        <w:rPr>
          <w:rFonts w:ascii="Times New Roman" w:hAnsi="Times New Roman"/>
          <w:sz w:val="24"/>
          <w:szCs w:val="24"/>
        </w:rPr>
        <w:t>Il/La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0035">
        <w:rPr>
          <w:rFonts w:ascii="Times New Roman" w:hAnsi="Times New Roman"/>
          <w:sz w:val="24"/>
          <w:szCs w:val="24"/>
        </w:rPr>
        <w:t>sottoscritto/a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A0035">
        <w:rPr>
          <w:rFonts w:ascii="Times New Roman" w:hAnsi="Times New Roman"/>
          <w:sz w:val="24"/>
          <w:szCs w:val="24"/>
        </w:rPr>
        <w:t>ato/a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  il___________________, in qualità di legale 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rappresentante della ditta___________________________________________________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 ___________________________ via/piazza __________________________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n. _____ C.F. /P. IVA ______________________________________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___________________________________________ tel. 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. 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gestore del centro estivo ____________________________________________________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si svolgerà nei locali siti nel Comune di _________  in via/ piazza _______________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n° _____</w:t>
      </w:r>
    </w:p>
    <w:p w:rsidR="00DB4CD8" w:rsidRDefault="00DB4CD8" w:rsidP="00377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Pr="00F63780" w:rsidRDefault="00DB4CD8" w:rsidP="00954B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780">
        <w:rPr>
          <w:rFonts w:ascii="Times New Roman" w:hAnsi="Times New Roman"/>
          <w:b/>
          <w:sz w:val="24"/>
          <w:szCs w:val="24"/>
        </w:rPr>
        <w:t>CHIEDE</w:t>
      </w:r>
    </w:p>
    <w:p w:rsidR="00DB4CD8" w:rsidRDefault="00DB4CD8" w:rsidP="00FC57BE">
      <w:pPr>
        <w:spacing w:after="0"/>
        <w:rPr>
          <w:rFonts w:ascii="Times New Roman" w:hAnsi="Times New Roman"/>
          <w:sz w:val="24"/>
          <w:szCs w:val="24"/>
        </w:rPr>
      </w:pPr>
    </w:p>
    <w:p w:rsidR="00DB4CD8" w:rsidRDefault="00DB4CD8" w:rsidP="00FC57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L’iscrizione all’Elenco dei Soggetti gestori” presso i quali le famiglie, che intendono presentare domanda di adesione al “Progetto conciliazione vita-lavoro”, potranno iscrivere i bambini e i ragazzi nati dal 2006 al 2016 per il periodo di sospensione estiva delle attività scolastiche </w:t>
      </w:r>
      <w:r w:rsidRPr="00A33D9B">
        <w:rPr>
          <w:rFonts w:ascii="Times New Roman" w:hAnsi="Times New Roman"/>
          <w:sz w:val="24"/>
          <w:szCs w:val="24"/>
        </w:rPr>
        <w:t>nei limiti del progetto educativo proposto.</w:t>
      </w:r>
    </w:p>
    <w:p w:rsidR="00DB4CD8" w:rsidRDefault="00DB4CD8" w:rsidP="00954B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Pr="00F63780" w:rsidRDefault="00DB4CD8" w:rsidP="00954B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780">
        <w:rPr>
          <w:rFonts w:ascii="Times New Roman" w:hAnsi="Times New Roman"/>
          <w:b/>
          <w:sz w:val="24"/>
          <w:szCs w:val="24"/>
        </w:rPr>
        <w:t>A TAL FINE</w:t>
      </w:r>
    </w:p>
    <w:p w:rsidR="00DB4CD8" w:rsidRDefault="00DB4CD8" w:rsidP="00954B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4CD8" w:rsidRDefault="00DB4CD8" w:rsidP="003A43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in relazione all’avviso pubblico per l’adesione al “Progetto conciliazione vita-lavoro”, consapevole delle pene previste per false e mendaci dichiarazioni ai sensi degli artt. 75 e 76 del D.P.R. 445/2000 e dell’art. 496 del  C.P., sotto la propria personale responsabilità dichiara quanto segue:</w:t>
      </w:r>
    </w:p>
    <w:p w:rsidR="00DB4CD8" w:rsidRDefault="00DB4CD8" w:rsidP="00FC57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4CD8" w:rsidRDefault="00DB4CD8" w:rsidP="00FC57BE">
      <w:pPr>
        <w:spacing w:after="0"/>
        <w:rPr>
          <w:rFonts w:ascii="Times New Roman" w:hAnsi="Times New Roman"/>
          <w:sz w:val="24"/>
          <w:szCs w:val="24"/>
        </w:rPr>
      </w:pPr>
      <w:r w:rsidRPr="00FC57BE">
        <w:rPr>
          <w:rFonts w:ascii="Times New Roman" w:hAnsi="Times New Roman"/>
          <w:sz w:val="24"/>
          <w:szCs w:val="24"/>
        </w:rPr>
        <w:t xml:space="preserve">□  </w:t>
      </w:r>
      <w:r w:rsidRPr="00FC57BE">
        <w:rPr>
          <w:rFonts w:ascii="Times New Roman" w:hAnsi="Times New Roman"/>
          <w:b/>
          <w:sz w:val="24"/>
          <w:szCs w:val="24"/>
        </w:rPr>
        <w:t>di avere</w:t>
      </w:r>
      <w:r w:rsidRPr="00FC57BE">
        <w:rPr>
          <w:rFonts w:ascii="Times New Roman" w:hAnsi="Times New Roman"/>
          <w:sz w:val="24"/>
          <w:szCs w:val="24"/>
        </w:rPr>
        <w:t xml:space="preserve"> la legale rappresentanza della Ditta sopra indicata; </w:t>
      </w:r>
    </w:p>
    <w:p w:rsidR="00DB4CD8" w:rsidRPr="00FC57BE" w:rsidRDefault="00DB4CD8" w:rsidP="00FC57BE">
      <w:pPr>
        <w:spacing w:after="0"/>
        <w:rPr>
          <w:rFonts w:ascii="Times New Roman" w:hAnsi="Times New Roman"/>
          <w:sz w:val="24"/>
          <w:szCs w:val="24"/>
        </w:rPr>
      </w:pPr>
    </w:p>
    <w:p w:rsidR="00DB4CD8" w:rsidRDefault="00DB4CD8" w:rsidP="006E01E1">
      <w:pPr>
        <w:spacing w:after="0"/>
        <w:jc w:val="both"/>
      </w:pPr>
      <w:r w:rsidRPr="00FC57BE">
        <w:t xml:space="preserve">□  </w:t>
      </w:r>
      <w:r w:rsidRPr="006E01E1">
        <w:rPr>
          <w:rFonts w:ascii="Times New Roman" w:hAnsi="Times New Roman"/>
          <w:b/>
          <w:sz w:val="24"/>
          <w:szCs w:val="24"/>
        </w:rPr>
        <w:t>di aver già presentato</w:t>
      </w:r>
      <w:r w:rsidRPr="006E01E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Scia"/>
        </w:smartTagPr>
        <w:r w:rsidRPr="006E01E1">
          <w:rPr>
            <w:rFonts w:ascii="Times New Roman" w:hAnsi="Times New Roman"/>
            <w:sz w:val="24"/>
            <w:szCs w:val="24"/>
          </w:rPr>
          <w:t>la SCIA</w:t>
        </w:r>
      </w:smartTag>
      <w:r w:rsidRPr="006E01E1">
        <w:rPr>
          <w:rFonts w:ascii="Times New Roman" w:hAnsi="Times New Roman"/>
          <w:sz w:val="24"/>
          <w:szCs w:val="24"/>
        </w:rPr>
        <w:t xml:space="preserve"> (Segnalazione certificata di inizio attività) allo Sportello Unico per le imprese, di questo Comune, in data </w:t>
      </w:r>
      <w:r w:rsidRPr="008F485E">
        <w:rPr>
          <w:rFonts w:ascii="Times New Roman" w:hAnsi="Times New Roman"/>
          <w:sz w:val="24"/>
          <w:szCs w:val="24"/>
        </w:rPr>
        <w:t>_________ /2019</w:t>
      </w:r>
      <w:r w:rsidRPr="006E01E1">
        <w:rPr>
          <w:rFonts w:ascii="Times New Roman" w:hAnsi="Times New Roman"/>
          <w:sz w:val="24"/>
          <w:szCs w:val="24"/>
        </w:rPr>
        <w:t xml:space="preserve"> attestante il possesso dei requisiti previsti dalla vigente “Direttiva per organizzazione e svolgimento dei soggiorni di vacanza socioeducativi in struttura e dei centri estivi, ai sensi della L.R. 14/08, art. 14 e ss. </w:t>
      </w:r>
      <w:proofErr w:type="spellStart"/>
      <w:r w:rsidRPr="006E01E1">
        <w:rPr>
          <w:rFonts w:ascii="Times New Roman" w:hAnsi="Times New Roman"/>
          <w:sz w:val="24"/>
          <w:szCs w:val="24"/>
        </w:rPr>
        <w:t>mm."approvata</w:t>
      </w:r>
      <w:proofErr w:type="spellEnd"/>
      <w:r w:rsidRPr="006E01E1">
        <w:rPr>
          <w:rFonts w:ascii="Times New Roman" w:hAnsi="Times New Roman"/>
          <w:sz w:val="24"/>
          <w:szCs w:val="24"/>
        </w:rPr>
        <w:t xml:space="preserve"> dalla Giunta Regionale dell’Emilia Romagna con delibera n. 247 del </w:t>
      </w:r>
      <w:smartTag w:uri="urn:schemas-microsoft-com:office:smarttags" w:element="date">
        <w:smartTagPr>
          <w:attr w:name="Year" w:val="2018"/>
          <w:attr w:name="Day" w:val="26"/>
          <w:attr w:name="Month" w:val="2"/>
          <w:attr w:name="ls" w:val="trans"/>
        </w:smartTagPr>
        <w:r w:rsidRPr="006E01E1">
          <w:rPr>
            <w:rFonts w:ascii="Times New Roman" w:hAnsi="Times New Roman"/>
            <w:sz w:val="24"/>
            <w:szCs w:val="24"/>
          </w:rPr>
          <w:t>26/02/2018</w:t>
        </w:r>
      </w:smartTag>
      <w:r w:rsidRPr="006E01E1">
        <w:rPr>
          <w:rFonts w:ascii="Times New Roman" w:hAnsi="Times New Roman"/>
          <w:sz w:val="24"/>
          <w:szCs w:val="24"/>
        </w:rPr>
        <w:t>;</w:t>
      </w:r>
      <w:r w:rsidRPr="00D16340">
        <w:t xml:space="preserve"> </w:t>
      </w:r>
    </w:p>
    <w:p w:rsidR="00DB4CD8" w:rsidRPr="00D3566B" w:rsidRDefault="00DB4CD8" w:rsidP="003A438D">
      <w:pPr>
        <w:pStyle w:val="NormaleWeb"/>
        <w:spacing w:after="0" w:line="276" w:lineRule="auto"/>
        <w:jc w:val="both"/>
        <w:rPr>
          <w:b/>
        </w:rPr>
      </w:pPr>
      <w:r w:rsidRPr="00524C54">
        <w:t>□</w:t>
      </w:r>
      <w:r w:rsidRPr="00A33D9B">
        <w:t xml:space="preserve"> </w:t>
      </w:r>
      <w:r w:rsidRPr="00A33D9B">
        <w:rPr>
          <w:b/>
        </w:rPr>
        <w:t>oppure nel caso in cui non sia già stata presentata , di possedere</w:t>
      </w:r>
      <w:r w:rsidRPr="00A33D9B">
        <w:t xml:space="preserve"> i requisiti previsti dalla sopracitata Direttiva regionale n. 247/2018 e </w:t>
      </w:r>
      <w:r w:rsidRPr="00D80173">
        <w:rPr>
          <w:b/>
        </w:rPr>
        <w:t xml:space="preserve">di impegnarsi a presentare </w:t>
      </w:r>
      <w:smartTag w:uri="urn:schemas-microsoft-com:office:smarttags" w:element="PersonName">
        <w:smartTagPr>
          <w:attr w:name="ProductID" w:val="la Scia"/>
        </w:smartTagPr>
        <w:r w:rsidRPr="00D80173">
          <w:rPr>
            <w:b/>
          </w:rPr>
          <w:t>la SCIA</w:t>
        </w:r>
      </w:smartTag>
      <w:r w:rsidRPr="00D80173">
        <w:rPr>
          <w:b/>
        </w:rPr>
        <w:t xml:space="preserve"> entro</w:t>
      </w:r>
      <w:r>
        <w:rPr>
          <w:b/>
        </w:rPr>
        <w:t xml:space="preserve"> </w:t>
      </w:r>
      <w:r w:rsidRPr="00D80173">
        <w:rPr>
          <w:b/>
        </w:rPr>
        <w:t xml:space="preserve"> il giorno </w:t>
      </w:r>
      <w:smartTag w:uri="urn:schemas-microsoft-com:office:smarttags" w:element="date">
        <w:smartTagPr>
          <w:attr w:name="Year" w:val="2019"/>
          <w:attr w:name="Day" w:val="15"/>
          <w:attr w:name="Month" w:val="05"/>
          <w:attr w:name="ls" w:val="trans"/>
        </w:smartTagPr>
        <w:r>
          <w:rPr>
            <w:b/>
          </w:rPr>
          <w:t>15/05/2019</w:t>
        </w:r>
      </w:smartTag>
      <w:r w:rsidRPr="00D80173">
        <w:rPr>
          <w:b/>
        </w:rPr>
        <w:t>;</w:t>
      </w:r>
      <w:r w:rsidRPr="00D3566B">
        <w:rPr>
          <w:b/>
        </w:rPr>
        <w:t xml:space="preserve"> </w:t>
      </w:r>
    </w:p>
    <w:p w:rsidR="00DB4CD8" w:rsidRPr="00D16340" w:rsidRDefault="00DB4CD8" w:rsidP="00FC57BE">
      <w:pPr>
        <w:pStyle w:val="NormaleWeb"/>
        <w:spacing w:after="0" w:line="276" w:lineRule="auto"/>
      </w:pPr>
      <w:r>
        <w:t xml:space="preserve">□ </w:t>
      </w:r>
      <w:r w:rsidRPr="00F445C5">
        <w:rPr>
          <w:b/>
        </w:rPr>
        <w:t>di avere un'esperienza pregressa</w:t>
      </w:r>
      <w:r w:rsidRPr="00D16340">
        <w:t xml:space="preserve"> nella gestione di</w:t>
      </w:r>
      <w:r>
        <w:t xml:space="preserve"> </w:t>
      </w:r>
      <w:r w:rsidRPr="00D16340">
        <w:t xml:space="preserve">centri estivi di almeno </w:t>
      </w:r>
      <w:r>
        <w:t>una</w:t>
      </w:r>
      <w:r w:rsidRPr="00D16340">
        <w:t xml:space="preserve"> annualità, </w:t>
      </w:r>
    </w:p>
    <w:p w:rsidR="00DB4CD8" w:rsidRDefault="00DB4CD8" w:rsidP="003A438D">
      <w:pPr>
        <w:pStyle w:val="NormaleWeb"/>
        <w:spacing w:after="0" w:line="276" w:lineRule="auto"/>
        <w:jc w:val="both"/>
      </w:pPr>
      <w:r>
        <w:t>□</w:t>
      </w:r>
      <w:r w:rsidRPr="00A33D9B">
        <w:t xml:space="preserve"> </w:t>
      </w:r>
      <w:r w:rsidRPr="00A33D9B">
        <w:rPr>
          <w:b/>
        </w:rPr>
        <w:t>di aver stipulato</w:t>
      </w:r>
      <w:r w:rsidRPr="00A33D9B">
        <w:t xml:space="preserve"> col </w:t>
      </w:r>
      <w:r w:rsidRPr="008F485E">
        <w:t>Comune/Unione di</w:t>
      </w:r>
      <w:r w:rsidRPr="00A33D9B">
        <w:t xml:space="preserve"> _________________ una convenzione od un contratto o comunque di essere accreditato per lo svolgimento del servizio di Centro Estivo per l’estate 201</w:t>
      </w:r>
      <w:r>
        <w:t>9</w:t>
      </w:r>
      <w:r w:rsidRPr="00A33D9B">
        <w:t xml:space="preserve">, specificare ____________________________________________ </w:t>
      </w:r>
      <w:r>
        <w:t xml:space="preserve">come da determinazione / deliberazione n. _____ del _________.  </w:t>
      </w:r>
    </w:p>
    <w:p w:rsidR="00DB4CD8" w:rsidRDefault="00DB4CD8" w:rsidP="00FC57BE">
      <w:pPr>
        <w:pStyle w:val="NormaleWeb"/>
        <w:spacing w:after="0" w:line="276" w:lineRule="auto"/>
      </w:pPr>
      <w:r>
        <w:t xml:space="preserve">□ </w:t>
      </w:r>
      <w:r w:rsidRPr="00217484">
        <w:rPr>
          <w:b/>
        </w:rPr>
        <w:t>che il servizio sarà attivo</w:t>
      </w:r>
      <w:r w:rsidRPr="00D16340">
        <w:t xml:space="preserve"> dal _____/_____/201</w:t>
      </w:r>
      <w:r>
        <w:t xml:space="preserve">9 </w:t>
      </w:r>
      <w:r w:rsidRPr="00D16340">
        <w:t>al ___________________ e che resterà chiuso nelle seguenti settimane _________________________</w:t>
      </w:r>
      <w:r>
        <w:t>______________________</w:t>
      </w:r>
      <w:r w:rsidRPr="00D16340">
        <w:t xml:space="preserve">_ </w:t>
      </w:r>
    </w:p>
    <w:p w:rsidR="00DB4CD8" w:rsidRDefault="00DB4CD8" w:rsidP="00FC57BE">
      <w:pPr>
        <w:pStyle w:val="NormaleWeb"/>
        <w:spacing w:after="0" w:line="276" w:lineRule="auto"/>
      </w:pPr>
      <w:r>
        <w:t>□</w:t>
      </w:r>
      <w:r w:rsidRPr="00F445C5">
        <w:rPr>
          <w:b/>
        </w:rPr>
        <w:t xml:space="preserve"> di impegnarsi</w:t>
      </w:r>
      <w:r w:rsidRPr="00D16340">
        <w:t xml:space="preserve"> a garantire tutti i seguenti requisiti minimi aggiuntivi: </w:t>
      </w:r>
    </w:p>
    <w:p w:rsidR="00DB4CD8" w:rsidRPr="00D16340" w:rsidRDefault="00DB4CD8" w:rsidP="00FC57BE">
      <w:pPr>
        <w:pStyle w:val="NormaleWeb"/>
        <w:spacing w:after="0" w:line="276" w:lineRule="auto"/>
      </w:pPr>
    </w:p>
    <w:p w:rsidR="00DB4CD8" w:rsidRPr="00D16340" w:rsidRDefault="00DB4CD8" w:rsidP="003A438D">
      <w:pPr>
        <w:pStyle w:val="NormaleWeb"/>
        <w:spacing w:after="0" w:line="276" w:lineRule="auto"/>
        <w:ind w:left="360"/>
        <w:jc w:val="both"/>
      </w:pPr>
      <w:r>
        <w:t xml:space="preserve">* </w:t>
      </w:r>
      <w:r w:rsidRPr="00D16340">
        <w:t>accoglienza di tutti i bambini richiedenti, fino ad</w:t>
      </w:r>
      <w:r>
        <w:t xml:space="preserve"> </w:t>
      </w:r>
      <w:r w:rsidRPr="00D16340">
        <w:t>esaurimento dei posti disponibili,</w:t>
      </w:r>
      <w:r>
        <w:t xml:space="preserve"> </w:t>
      </w:r>
      <w:r w:rsidRPr="00D16340">
        <w:t>senza discriminazioni di accesso se non esclusivamente determinate dalla necessità di</w:t>
      </w:r>
      <w:r>
        <w:t xml:space="preserve"> </w:t>
      </w:r>
      <w:r w:rsidRPr="00D16340">
        <w:t xml:space="preserve">garantire la continuità didattica; </w:t>
      </w:r>
    </w:p>
    <w:p w:rsidR="00DB4CD8" w:rsidRPr="00D16340" w:rsidRDefault="00DB4CD8" w:rsidP="003A438D">
      <w:pPr>
        <w:pStyle w:val="NormaleWeb"/>
        <w:spacing w:after="0" w:line="276" w:lineRule="auto"/>
        <w:ind w:left="360"/>
        <w:jc w:val="both"/>
      </w:pPr>
      <w:r>
        <w:t xml:space="preserve">* </w:t>
      </w:r>
      <w:r w:rsidRPr="00D16340">
        <w:t>accoglienza dei bambini disabili certificati ai sensi della Legge 104/1992 e ss.mm. in accordo con il Comune di residenza per garantire le</w:t>
      </w:r>
      <w:r>
        <w:t xml:space="preserve"> </w:t>
      </w:r>
      <w:r w:rsidRPr="00D16340">
        <w:t>appropriate modalità di</w:t>
      </w:r>
      <w:r>
        <w:t xml:space="preserve"> </w:t>
      </w:r>
      <w:r w:rsidRPr="00D16340">
        <w:t xml:space="preserve">intervento e di sostegno; </w:t>
      </w:r>
    </w:p>
    <w:p w:rsidR="00DB4CD8" w:rsidRPr="00D16340" w:rsidRDefault="00DB4CD8" w:rsidP="003A438D">
      <w:pPr>
        <w:pStyle w:val="NormaleWeb"/>
        <w:spacing w:after="0" w:line="276" w:lineRule="auto"/>
        <w:ind w:left="360"/>
        <w:jc w:val="both"/>
      </w:pPr>
      <w:r>
        <w:t xml:space="preserve">* </w:t>
      </w:r>
      <w:r w:rsidRPr="00D16340">
        <w:t>garantire tutte le seguenti specifiche minime in termini di apertura del servizio:</w:t>
      </w:r>
      <w:r w:rsidR="00C37571">
        <w:t xml:space="preserve"> </w:t>
      </w:r>
      <w:r w:rsidRPr="00D16340">
        <w:t xml:space="preserve">almeno 2 settimane continuative, 5 giorni a settimana, 4 ore giornaliere; </w:t>
      </w:r>
    </w:p>
    <w:p w:rsidR="00DB4CD8" w:rsidRPr="00D16340" w:rsidRDefault="00DB4CD8" w:rsidP="003A438D">
      <w:pPr>
        <w:pStyle w:val="NormaleWeb"/>
        <w:spacing w:after="0" w:line="276" w:lineRule="auto"/>
        <w:ind w:left="360"/>
        <w:jc w:val="both"/>
      </w:pPr>
      <w:r>
        <w:t xml:space="preserve">* </w:t>
      </w:r>
      <w:r w:rsidRPr="00D16340">
        <w:t xml:space="preserve">garantire l’accoglienza di almeno 20 bambini; </w:t>
      </w:r>
    </w:p>
    <w:p w:rsidR="00DB4CD8" w:rsidRPr="00D16340" w:rsidRDefault="00DB4CD8" w:rsidP="003A438D">
      <w:pPr>
        <w:pStyle w:val="NormaleWeb"/>
        <w:spacing w:after="0" w:line="276" w:lineRule="auto"/>
        <w:ind w:left="360"/>
        <w:jc w:val="both"/>
      </w:pPr>
      <w:r>
        <w:t xml:space="preserve">* </w:t>
      </w:r>
      <w:r w:rsidRPr="00D16340">
        <w:t>disporre e rendere pubblico e access</w:t>
      </w:r>
      <w:r w:rsidR="00C37571">
        <w:t>ibile alle famiglie un progetto</w:t>
      </w:r>
      <w:r w:rsidRPr="00D16340">
        <w:t xml:space="preserve"> educativo e di organizzazione del servizio che contenga le finalità, le attività, l’organizzazione degli</w:t>
      </w:r>
      <w:r>
        <w:t xml:space="preserve"> </w:t>
      </w:r>
      <w:r w:rsidRPr="00D16340">
        <w:t>spazi, l’articolazione della giornata, il personale</w:t>
      </w:r>
      <w:r>
        <w:t xml:space="preserve"> </w:t>
      </w:r>
      <w:r w:rsidRPr="00D16340">
        <w:t xml:space="preserve">utilizzato (orari e turnazione); </w:t>
      </w:r>
    </w:p>
    <w:p w:rsidR="00DB4CD8" w:rsidRPr="00D16340" w:rsidRDefault="00DB4CD8" w:rsidP="003A438D">
      <w:pPr>
        <w:pStyle w:val="NormaleWeb"/>
        <w:spacing w:after="0" w:line="276" w:lineRule="auto"/>
        <w:ind w:left="360"/>
        <w:jc w:val="both"/>
      </w:pPr>
      <w:r>
        <w:t>*</w:t>
      </w:r>
      <w:r w:rsidRPr="00D16340">
        <w:t xml:space="preserve">garantire l’erogazione di diete speciali per le esigenze dei bambini accolti nei casi sia erogato il pasto; </w:t>
      </w:r>
    </w:p>
    <w:p w:rsidR="00DB4CD8" w:rsidRDefault="00DB4CD8" w:rsidP="003A438D">
      <w:pPr>
        <w:pStyle w:val="NormaleWeb"/>
        <w:spacing w:after="0" w:line="276" w:lineRule="auto"/>
        <w:jc w:val="both"/>
      </w:pPr>
      <w:r>
        <w:t xml:space="preserve">□ </w:t>
      </w:r>
      <w:r w:rsidRPr="00BF77DE">
        <w:rPr>
          <w:b/>
        </w:rPr>
        <w:t>di essere edotto</w:t>
      </w:r>
      <w:r w:rsidRPr="00D16340">
        <w:t xml:space="preserve"> che</w:t>
      </w:r>
      <w:r w:rsidR="00C37571">
        <w:t xml:space="preserve"> il Comune di Pontenure</w:t>
      </w:r>
      <w:r>
        <w:t xml:space="preserve"> e</w:t>
      </w:r>
      <w:r w:rsidRPr="00D16340">
        <w:t xml:space="preserve"> </w:t>
      </w:r>
      <w:smartTag w:uri="urn:schemas-microsoft-com:office:smarttags" w:element="date">
        <w:smartTagPr>
          <w:attr w:name="Year" w:val="2019"/>
          <w:attr w:name="Day" w:val="06"/>
          <w:attr w:name="Month" w:val="09"/>
          <w:attr w:name="ls" w:val="trans"/>
        </w:smartTagPr>
        <w:smartTag w:uri="urn:schemas-microsoft-com:office:smarttags" w:element="PersonName">
          <w:smartTagPr>
            <w:attr w:name="ProductID" w:val="la Regione Emilia-Romagna"/>
          </w:smartTagPr>
          <w:r w:rsidRPr="00D16340">
            <w:t>la Regione Emilia-Romagna</w:t>
          </w:r>
        </w:smartTag>
      </w:smartTag>
      <w:r>
        <w:t xml:space="preserve"> </w:t>
      </w:r>
      <w:r w:rsidRPr="00D16340">
        <w:t>si</w:t>
      </w:r>
      <w:r>
        <w:t xml:space="preserve"> </w:t>
      </w:r>
      <w:r w:rsidRPr="00D16340">
        <w:t>riservano la facoltà di effettuare controlli sulla</w:t>
      </w:r>
      <w:r>
        <w:t xml:space="preserve"> </w:t>
      </w:r>
      <w:r w:rsidRPr="00D16340">
        <w:t>veridicità delle</w:t>
      </w:r>
      <w:r>
        <w:t xml:space="preserve"> </w:t>
      </w:r>
      <w:r w:rsidRPr="00D16340">
        <w:t>dichiarazioni rese dai</w:t>
      </w:r>
      <w:r>
        <w:t xml:space="preserve"> </w:t>
      </w:r>
      <w:r w:rsidRPr="00D16340">
        <w:t xml:space="preserve">richiedenti </w:t>
      </w:r>
      <w:r>
        <w:t>r</w:t>
      </w:r>
      <w:r w:rsidRPr="00D16340">
        <w:t>elativamente ai requisiti posseduti per l’iscrizione nell’ “Elenco</w:t>
      </w:r>
      <w:r>
        <w:t xml:space="preserve"> </w:t>
      </w:r>
      <w:r w:rsidRPr="00D16340">
        <w:t>dei Soggetti</w:t>
      </w:r>
      <w:r>
        <w:t xml:space="preserve"> </w:t>
      </w:r>
      <w:r w:rsidRPr="00D16340">
        <w:t>gestori”</w:t>
      </w:r>
      <w:r>
        <w:t xml:space="preserve"> </w:t>
      </w:r>
      <w:r w:rsidRPr="00D16340">
        <w:t xml:space="preserve">suindicato. </w:t>
      </w:r>
    </w:p>
    <w:p w:rsidR="00DB4CD8" w:rsidRDefault="00DB4CD8" w:rsidP="00524C54">
      <w:pPr>
        <w:pStyle w:val="NormaleWeb"/>
        <w:spacing w:after="0" w:line="276" w:lineRule="auto"/>
        <w:jc w:val="center"/>
        <w:rPr>
          <w:b/>
        </w:rPr>
      </w:pPr>
    </w:p>
    <w:p w:rsidR="00DB4CD8" w:rsidRDefault="00DB4CD8" w:rsidP="00524C54">
      <w:pPr>
        <w:pStyle w:val="NormaleWeb"/>
        <w:spacing w:after="0" w:line="276" w:lineRule="auto"/>
        <w:jc w:val="center"/>
        <w:rPr>
          <w:b/>
        </w:rPr>
      </w:pPr>
      <w:r w:rsidRPr="00A33D9B">
        <w:rPr>
          <w:b/>
        </w:rPr>
        <w:t>SI IMPEGNA</w:t>
      </w:r>
    </w:p>
    <w:p w:rsidR="00DB4CD8" w:rsidRDefault="00DB4CD8" w:rsidP="00524C54">
      <w:pPr>
        <w:pStyle w:val="NormaleWeb"/>
        <w:spacing w:after="0" w:line="276" w:lineRule="auto"/>
        <w:jc w:val="center"/>
        <w:rPr>
          <w:b/>
        </w:rPr>
      </w:pPr>
    </w:p>
    <w:p w:rsidR="00DB4CD8" w:rsidRPr="00D16340" w:rsidRDefault="00DB4CD8" w:rsidP="00BC4A48">
      <w:pPr>
        <w:pStyle w:val="NormaleWeb"/>
        <w:spacing w:after="0" w:line="276" w:lineRule="auto"/>
        <w:jc w:val="both"/>
      </w:pPr>
      <w:r>
        <w:rPr>
          <w:b/>
        </w:rPr>
        <w:t>-</w:t>
      </w:r>
      <w:r>
        <w:t xml:space="preserve"> </w:t>
      </w:r>
      <w:r w:rsidRPr="00E92BCA">
        <w:rPr>
          <w:b/>
        </w:rPr>
        <w:t>a presentare</w:t>
      </w:r>
      <w:r>
        <w:t xml:space="preserve"> domanda di SCIA </w:t>
      </w:r>
      <w:r w:rsidRPr="00D16340">
        <w:t>(Segnalazione</w:t>
      </w:r>
      <w:r>
        <w:t xml:space="preserve"> C</w:t>
      </w:r>
      <w:r w:rsidRPr="00D16340">
        <w:t xml:space="preserve">ertificata di </w:t>
      </w:r>
      <w:r>
        <w:t>I</w:t>
      </w:r>
      <w:r w:rsidRPr="00D16340">
        <w:t xml:space="preserve">nizio </w:t>
      </w:r>
      <w:r>
        <w:t>A</w:t>
      </w:r>
      <w:r w:rsidRPr="00D16340">
        <w:t xml:space="preserve">ttività) attestante il </w:t>
      </w:r>
      <w:r>
        <w:t xml:space="preserve"> </w:t>
      </w:r>
      <w:r w:rsidRPr="00D16340">
        <w:t>possesso</w:t>
      </w:r>
      <w:r>
        <w:t xml:space="preserve"> </w:t>
      </w:r>
      <w:r w:rsidRPr="00D16340">
        <w:t>dei requisiti previsti dalla D</w:t>
      </w:r>
      <w:r>
        <w:t>GR</w:t>
      </w:r>
      <w:r w:rsidRPr="00D16340">
        <w:t xml:space="preserve"> n. 247/2018</w:t>
      </w:r>
      <w:r>
        <w:t xml:space="preserve"> presso il portale SUAP del Comune </w:t>
      </w:r>
      <w:r w:rsidRPr="00D16340">
        <w:t xml:space="preserve">; </w:t>
      </w:r>
    </w:p>
    <w:p w:rsidR="00DB4CD8" w:rsidRPr="00D80173" w:rsidRDefault="00DB4CD8" w:rsidP="00BC4A48">
      <w:pPr>
        <w:pStyle w:val="NormaleWeb"/>
        <w:spacing w:after="0" w:line="276" w:lineRule="auto"/>
      </w:pPr>
      <w:r>
        <w:rPr>
          <w:b/>
        </w:rPr>
        <w:t xml:space="preserve"> - </w:t>
      </w:r>
      <w:r w:rsidRPr="00D80173">
        <w:rPr>
          <w:b/>
        </w:rPr>
        <w:t xml:space="preserve">a comunicare </w:t>
      </w:r>
      <w:r w:rsidRPr="00D80173">
        <w:t>a questo Comune :</w:t>
      </w:r>
    </w:p>
    <w:p w:rsidR="00DB4CD8" w:rsidRDefault="00DB4CD8" w:rsidP="003A438D">
      <w:pPr>
        <w:pStyle w:val="NormaleWeb"/>
        <w:spacing w:after="0" w:line="276" w:lineRule="auto"/>
        <w:ind w:left="720"/>
        <w:jc w:val="both"/>
      </w:pPr>
      <w:r>
        <w:rPr>
          <w:b/>
        </w:rPr>
        <w:t xml:space="preserve">° </w:t>
      </w:r>
      <w:r w:rsidRPr="00D80173">
        <w:rPr>
          <w:b/>
        </w:rPr>
        <w:t xml:space="preserve">entro il </w:t>
      </w:r>
      <w:smartTag w:uri="urn:schemas-microsoft-com:office:smarttags" w:element="date">
        <w:smartTagPr>
          <w:attr w:name="Year" w:val="2019"/>
          <w:attr w:name="Day" w:val="06"/>
          <w:attr w:name="Month" w:val="09"/>
          <w:attr w:name="ls" w:val="trans"/>
        </w:smartTagPr>
        <w:r>
          <w:rPr>
            <w:b/>
          </w:rPr>
          <w:t>31</w:t>
        </w:r>
        <w:r w:rsidRPr="008F485E">
          <w:rPr>
            <w:b/>
          </w:rPr>
          <w:t>/07/2019</w:t>
        </w:r>
      </w:smartTag>
      <w:r w:rsidRPr="00D80173">
        <w:rPr>
          <w:b/>
        </w:rPr>
        <w:t xml:space="preserve">, </w:t>
      </w:r>
      <w:r w:rsidRPr="00D80173">
        <w:t>i minori ammessi al servizio (presenti nell’elenco trasmesso dal Comune) e  il periodo di frequenza richiesto dalla famiglia;</w:t>
      </w:r>
    </w:p>
    <w:p w:rsidR="00DB4CD8" w:rsidRPr="00D80173" w:rsidRDefault="00DB4CD8" w:rsidP="003A438D">
      <w:pPr>
        <w:pStyle w:val="NormaleWeb"/>
        <w:spacing w:after="0" w:line="276" w:lineRule="auto"/>
        <w:ind w:left="720"/>
        <w:jc w:val="both"/>
      </w:pPr>
      <w:r>
        <w:rPr>
          <w:b/>
        </w:rPr>
        <w:t xml:space="preserve">° </w:t>
      </w:r>
      <w:r w:rsidRPr="00D80173">
        <w:rPr>
          <w:b/>
        </w:rPr>
        <w:t xml:space="preserve">entro </w:t>
      </w:r>
      <w:r w:rsidRPr="008F485E">
        <w:rPr>
          <w:b/>
        </w:rPr>
        <w:t xml:space="preserve">il </w:t>
      </w:r>
      <w:smartTag w:uri="urn:schemas-microsoft-com:office:smarttags" w:element="date">
        <w:smartTagPr>
          <w:attr w:name="Year" w:val="2019"/>
          <w:attr w:name="Day" w:val="31"/>
          <w:attr w:name="Month" w:val="08"/>
          <w:attr w:name="ls" w:val="trans"/>
        </w:smartTagPr>
        <w:r w:rsidRPr="008F485E">
          <w:rPr>
            <w:b/>
          </w:rPr>
          <w:t>31/08/2019</w:t>
        </w:r>
      </w:smartTag>
      <w:r w:rsidRPr="00D80173">
        <w:t xml:space="preserve"> il periodo di effettiva frequenza dei minori ammessi (o copia del registro delle presenze);</w:t>
      </w:r>
    </w:p>
    <w:p w:rsidR="00DB4CD8" w:rsidRPr="0045480F" w:rsidRDefault="00DB4CD8" w:rsidP="003A438D">
      <w:pPr>
        <w:pStyle w:val="NormaleWeb"/>
        <w:spacing w:after="0" w:line="276" w:lineRule="auto"/>
        <w:jc w:val="both"/>
      </w:pPr>
      <w:r w:rsidRPr="00D80173">
        <w:t xml:space="preserve">- </w:t>
      </w:r>
      <w:r w:rsidRPr="00D80173">
        <w:rPr>
          <w:b/>
        </w:rPr>
        <w:t xml:space="preserve">a trasmettere </w:t>
      </w:r>
      <w:r w:rsidRPr="00D80173">
        <w:t xml:space="preserve">a questo Comune, entro il </w:t>
      </w:r>
      <w:smartTag w:uri="urn:schemas-microsoft-com:office:smarttags" w:element="date">
        <w:smartTagPr>
          <w:attr w:name="Year" w:val="2019"/>
          <w:attr w:name="Day" w:val="31"/>
          <w:attr w:name="Month" w:val="08"/>
          <w:attr w:name="ls" w:val="trans"/>
        </w:smartTagPr>
        <w:r w:rsidRPr="008F485E">
          <w:rPr>
            <w:b/>
          </w:rPr>
          <w:t>31/08/2019</w:t>
        </w:r>
      </w:smartTag>
      <w:r w:rsidRPr="00D80173">
        <w:t xml:space="preserve">, copia </w:t>
      </w:r>
      <w:proofErr w:type="spellStart"/>
      <w:r w:rsidRPr="00D80173">
        <w:t>quietanziata</w:t>
      </w:r>
      <w:proofErr w:type="spellEnd"/>
      <w:r w:rsidRPr="00D80173">
        <w:t xml:space="preserve"> del documento fiscale (fattura o ricevuta) emesso a carico della famiglia per la frequenza del minore al centro estivo.</w:t>
      </w:r>
      <w:r>
        <w:t xml:space="preserve"> </w:t>
      </w:r>
      <w:r w:rsidRPr="0045480F">
        <w:t xml:space="preserve">  </w:t>
      </w:r>
    </w:p>
    <w:p w:rsidR="00DB4CD8" w:rsidRDefault="00DB4CD8" w:rsidP="00BC4A48">
      <w:pPr>
        <w:pStyle w:val="NormaleWeb"/>
        <w:spacing w:after="0" w:line="276" w:lineRule="auto"/>
        <w:jc w:val="center"/>
        <w:rPr>
          <w:b/>
        </w:rPr>
      </w:pPr>
    </w:p>
    <w:p w:rsidR="00DB4CD8" w:rsidRDefault="00DB4CD8" w:rsidP="00BC4A48">
      <w:pPr>
        <w:pStyle w:val="NormaleWeb"/>
        <w:spacing w:after="0" w:line="276" w:lineRule="auto"/>
        <w:jc w:val="center"/>
        <w:rPr>
          <w:b/>
        </w:rPr>
      </w:pPr>
    </w:p>
    <w:p w:rsidR="00DB4CD8" w:rsidRDefault="00DB4CD8" w:rsidP="00BC4A48">
      <w:pPr>
        <w:pStyle w:val="NormaleWeb"/>
        <w:spacing w:after="0" w:line="276" w:lineRule="auto"/>
        <w:jc w:val="center"/>
        <w:rPr>
          <w:b/>
        </w:rPr>
      </w:pPr>
    </w:p>
    <w:p w:rsidR="00DB4CD8" w:rsidRPr="00F63780" w:rsidRDefault="00DB4CD8" w:rsidP="00BC4A48">
      <w:pPr>
        <w:pStyle w:val="NormaleWeb"/>
        <w:spacing w:after="0" w:line="276" w:lineRule="auto"/>
        <w:jc w:val="center"/>
        <w:rPr>
          <w:b/>
        </w:rPr>
      </w:pPr>
      <w:r w:rsidRPr="00F63780">
        <w:rPr>
          <w:b/>
        </w:rPr>
        <w:t>ALLEG</w:t>
      </w:r>
      <w:r>
        <w:rPr>
          <w:b/>
        </w:rPr>
        <w:t>A</w:t>
      </w:r>
    </w:p>
    <w:p w:rsidR="00DB4CD8" w:rsidRPr="00D16340" w:rsidRDefault="00DB4CD8" w:rsidP="003A438D">
      <w:pPr>
        <w:pStyle w:val="NormaleWeb"/>
        <w:spacing w:after="0" w:line="276" w:lineRule="auto"/>
        <w:jc w:val="both"/>
      </w:pPr>
      <w:r w:rsidRPr="00D16340">
        <w:t>-</w:t>
      </w:r>
      <w:r>
        <w:t xml:space="preserve"> </w:t>
      </w:r>
      <w:r w:rsidRPr="00D16340">
        <w:t>il progetto educativo/organizzativo che contiene le</w:t>
      </w:r>
      <w:r>
        <w:t xml:space="preserve"> </w:t>
      </w:r>
      <w:r w:rsidRPr="00D16340">
        <w:t>finalità, le attività, l’organizzazione degli spazi, l’articolazione della giornata, il personale</w:t>
      </w:r>
      <w:r>
        <w:t xml:space="preserve"> </w:t>
      </w:r>
      <w:r w:rsidRPr="00D16340">
        <w:t xml:space="preserve">utilizzato (orari e turnazione).  </w:t>
      </w:r>
    </w:p>
    <w:p w:rsidR="00DB4CD8" w:rsidRPr="00D16340" w:rsidRDefault="00DB4CD8" w:rsidP="00FC57BE">
      <w:pPr>
        <w:pStyle w:val="NormaleWeb"/>
        <w:spacing w:after="0" w:line="276" w:lineRule="auto"/>
      </w:pPr>
      <w:r w:rsidRPr="00D16340">
        <w:t>-</w:t>
      </w:r>
      <w:r>
        <w:t xml:space="preserve"> </w:t>
      </w:r>
      <w:r w:rsidRPr="00D16340">
        <w:t xml:space="preserve">il tariffario per la frequenza del centro estivo; </w:t>
      </w:r>
    </w:p>
    <w:p w:rsidR="00DB4CD8" w:rsidRDefault="00DB4CD8" w:rsidP="00FC57BE">
      <w:pPr>
        <w:pStyle w:val="NormaleWeb"/>
        <w:spacing w:after="0" w:line="276" w:lineRule="auto"/>
      </w:pPr>
      <w:r>
        <w:t>- documentazione tesa ad attestare l’esperienza pregressa nella gestione dei centri estivi di almeno una annualità.</w:t>
      </w:r>
    </w:p>
    <w:p w:rsidR="00DB4CD8" w:rsidRPr="00D16340" w:rsidRDefault="00DB4CD8" w:rsidP="00FC57BE">
      <w:pPr>
        <w:pStyle w:val="NormaleWeb"/>
        <w:spacing w:after="0" w:line="276" w:lineRule="auto"/>
      </w:pPr>
      <w:r w:rsidRPr="00D16340">
        <w:t>____________</w:t>
      </w:r>
      <w:r>
        <w:t>____</w:t>
      </w:r>
      <w:r w:rsidRPr="00D16340">
        <w:t xml:space="preserve">_, lì__________________ </w:t>
      </w:r>
    </w:p>
    <w:p w:rsidR="00DB4CD8" w:rsidRPr="00D16340" w:rsidRDefault="00DB4CD8" w:rsidP="00FC57BE">
      <w:pPr>
        <w:pStyle w:val="NormaleWeb"/>
        <w:spacing w:after="0" w:line="276" w:lineRule="auto"/>
      </w:pPr>
      <w:r>
        <w:t xml:space="preserve">                                                                                                     </w:t>
      </w:r>
      <w:r w:rsidRPr="00D16340">
        <w:t xml:space="preserve">Firma del dichiarante </w:t>
      </w:r>
    </w:p>
    <w:p w:rsidR="00DB4CD8" w:rsidRPr="00D16340" w:rsidRDefault="00DB4CD8" w:rsidP="00FC57BE">
      <w:pPr>
        <w:pStyle w:val="NormaleWeb"/>
        <w:spacing w:after="0" w:line="276" w:lineRule="auto"/>
      </w:pPr>
      <w:r>
        <w:t xml:space="preserve">                                                                                                   </w:t>
      </w:r>
      <w:r w:rsidRPr="00D16340">
        <w:t>____________________</w:t>
      </w:r>
    </w:p>
    <w:p w:rsidR="00DB4CD8" w:rsidRDefault="00DB4CD8" w:rsidP="00FC57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4CD8" w:rsidRDefault="00DB4CD8" w:rsidP="003A438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allega inoltre:</w:t>
      </w:r>
    </w:p>
    <w:p w:rsidR="00DB4CD8" w:rsidRPr="00E66DBD" w:rsidRDefault="00DB4CD8" w:rsidP="003A43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E66DBD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 xml:space="preserve">leggibile </w:t>
      </w:r>
      <w:r w:rsidRPr="00E66DBD">
        <w:rPr>
          <w:rFonts w:ascii="Times New Roman" w:hAnsi="Times New Roman"/>
          <w:sz w:val="24"/>
          <w:szCs w:val="24"/>
        </w:rPr>
        <w:t>del documento d’identità del dichiarante</w:t>
      </w:r>
    </w:p>
    <w:p w:rsidR="00DB4CD8" w:rsidRDefault="00DB4CD8" w:rsidP="003A438D">
      <w:pPr>
        <w:spacing w:after="0"/>
        <w:rPr>
          <w:rFonts w:ascii="Times New Roman" w:hAnsi="Times New Roman"/>
          <w:b/>
          <w:sz w:val="24"/>
          <w:szCs w:val="24"/>
        </w:rPr>
      </w:pPr>
      <w:r w:rsidRPr="00E66DBD">
        <w:rPr>
          <w:rFonts w:ascii="Times New Roman" w:hAnsi="Times New Roman"/>
          <w:sz w:val="24"/>
          <w:szCs w:val="24"/>
        </w:rPr>
        <w:t>- altro (specificare</w:t>
      </w:r>
      <w:r>
        <w:rPr>
          <w:rFonts w:ascii="Times New Roman" w:hAnsi="Times New Roman"/>
          <w:b/>
          <w:sz w:val="24"/>
          <w:szCs w:val="24"/>
        </w:rPr>
        <w:t>) ________________________</w:t>
      </w:r>
    </w:p>
    <w:p w:rsidR="00DB4CD8" w:rsidRDefault="00DB4CD8" w:rsidP="00FC57BE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DB4CD8" w:rsidSect="001476EC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CE"/>
    <w:multiLevelType w:val="hybridMultilevel"/>
    <w:tmpl w:val="FA2AD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A56EA"/>
    <w:multiLevelType w:val="hybridMultilevel"/>
    <w:tmpl w:val="190428AA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44641"/>
    <w:multiLevelType w:val="hybridMultilevel"/>
    <w:tmpl w:val="F79258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C015E"/>
    <w:multiLevelType w:val="hybridMultilevel"/>
    <w:tmpl w:val="E84C6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A1890"/>
    <w:multiLevelType w:val="hybridMultilevel"/>
    <w:tmpl w:val="E210171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F4491A"/>
    <w:multiLevelType w:val="hybridMultilevel"/>
    <w:tmpl w:val="73528C5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88E1CE2"/>
    <w:multiLevelType w:val="hybridMultilevel"/>
    <w:tmpl w:val="2342DC24"/>
    <w:lvl w:ilvl="0" w:tplc="366E7D3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32BA55DA"/>
    <w:multiLevelType w:val="hybridMultilevel"/>
    <w:tmpl w:val="B61031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4C50B9"/>
    <w:multiLevelType w:val="hybridMultilevel"/>
    <w:tmpl w:val="76F626CE"/>
    <w:lvl w:ilvl="0" w:tplc="4C7473C2">
      <w:numFmt w:val="bullet"/>
      <w:lvlText w:val="-"/>
      <w:lvlJc w:val="left"/>
      <w:pPr>
        <w:ind w:left="8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36F21153"/>
    <w:multiLevelType w:val="hybridMultilevel"/>
    <w:tmpl w:val="9CA63D88"/>
    <w:lvl w:ilvl="0" w:tplc="366E7D3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D26BB"/>
    <w:multiLevelType w:val="hybridMultilevel"/>
    <w:tmpl w:val="1B5AA2A2"/>
    <w:lvl w:ilvl="0" w:tplc="229E7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72119"/>
    <w:multiLevelType w:val="hybridMultilevel"/>
    <w:tmpl w:val="F57C20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C42D0"/>
    <w:multiLevelType w:val="hybridMultilevel"/>
    <w:tmpl w:val="B5041350"/>
    <w:lvl w:ilvl="0" w:tplc="0410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652046CA"/>
    <w:multiLevelType w:val="hybridMultilevel"/>
    <w:tmpl w:val="13A2A4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402C13"/>
    <w:multiLevelType w:val="hybridMultilevel"/>
    <w:tmpl w:val="2B641934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B75F99"/>
    <w:multiLevelType w:val="hybridMultilevel"/>
    <w:tmpl w:val="7B529E68"/>
    <w:lvl w:ilvl="0" w:tplc="366E7D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72FF7DAE"/>
    <w:multiLevelType w:val="hybridMultilevel"/>
    <w:tmpl w:val="0CB6FB48"/>
    <w:lvl w:ilvl="0" w:tplc="366E7D3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74A41152"/>
    <w:multiLevelType w:val="hybridMultilevel"/>
    <w:tmpl w:val="59A6D002"/>
    <w:lvl w:ilvl="0" w:tplc="366E7D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78CD10DC"/>
    <w:multiLevelType w:val="hybridMultilevel"/>
    <w:tmpl w:val="181AF632"/>
    <w:lvl w:ilvl="0" w:tplc="8B3602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B3602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"/>
  </w:num>
  <w:num w:numId="5">
    <w:abstractNumId w:val="5"/>
  </w:num>
  <w:num w:numId="6">
    <w:abstractNumId w:val="20"/>
  </w:num>
  <w:num w:numId="7">
    <w:abstractNumId w:val="16"/>
  </w:num>
  <w:num w:numId="8">
    <w:abstractNumId w:val="14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6"/>
  </w:num>
  <w:num w:numId="17">
    <w:abstractNumId w:val="7"/>
  </w:num>
  <w:num w:numId="18">
    <w:abstractNumId w:val="18"/>
  </w:num>
  <w:num w:numId="19">
    <w:abstractNumId w:val="1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6"/>
    <w:rsid w:val="000068C0"/>
    <w:rsid w:val="00026D87"/>
    <w:rsid w:val="00036821"/>
    <w:rsid w:val="00036A64"/>
    <w:rsid w:val="00055DE9"/>
    <w:rsid w:val="00056A13"/>
    <w:rsid w:val="00060DD1"/>
    <w:rsid w:val="000625DB"/>
    <w:rsid w:val="00066CBD"/>
    <w:rsid w:val="00075159"/>
    <w:rsid w:val="00080F51"/>
    <w:rsid w:val="00081D09"/>
    <w:rsid w:val="000952A6"/>
    <w:rsid w:val="000A2ED6"/>
    <w:rsid w:val="000A40CB"/>
    <w:rsid w:val="000B5ADE"/>
    <w:rsid w:val="000C2DF1"/>
    <w:rsid w:val="000E0DC5"/>
    <w:rsid w:val="000E3FA1"/>
    <w:rsid w:val="00110EF2"/>
    <w:rsid w:val="0012004B"/>
    <w:rsid w:val="00127651"/>
    <w:rsid w:val="00135137"/>
    <w:rsid w:val="00135C03"/>
    <w:rsid w:val="00137D29"/>
    <w:rsid w:val="001457C0"/>
    <w:rsid w:val="001476EC"/>
    <w:rsid w:val="0016242E"/>
    <w:rsid w:val="0016281B"/>
    <w:rsid w:val="00176A71"/>
    <w:rsid w:val="0019608F"/>
    <w:rsid w:val="001B197C"/>
    <w:rsid w:val="001C44BD"/>
    <w:rsid w:val="001D1648"/>
    <w:rsid w:val="001D37FE"/>
    <w:rsid w:val="001D5FD2"/>
    <w:rsid w:val="001E0434"/>
    <w:rsid w:val="00205B7D"/>
    <w:rsid w:val="0020761F"/>
    <w:rsid w:val="00217484"/>
    <w:rsid w:val="00227829"/>
    <w:rsid w:val="00243893"/>
    <w:rsid w:val="00251E87"/>
    <w:rsid w:val="0025767C"/>
    <w:rsid w:val="00275A9B"/>
    <w:rsid w:val="00284495"/>
    <w:rsid w:val="0028484F"/>
    <w:rsid w:val="00285323"/>
    <w:rsid w:val="002A0035"/>
    <w:rsid w:val="002A4463"/>
    <w:rsid w:val="002B4BD5"/>
    <w:rsid w:val="002D5B60"/>
    <w:rsid w:val="002E08C0"/>
    <w:rsid w:val="00301F8F"/>
    <w:rsid w:val="00316ABE"/>
    <w:rsid w:val="003228ED"/>
    <w:rsid w:val="00331A47"/>
    <w:rsid w:val="0033315B"/>
    <w:rsid w:val="00341333"/>
    <w:rsid w:val="003546BD"/>
    <w:rsid w:val="003775AD"/>
    <w:rsid w:val="0037774D"/>
    <w:rsid w:val="003829FA"/>
    <w:rsid w:val="003943DA"/>
    <w:rsid w:val="003976B6"/>
    <w:rsid w:val="003A438D"/>
    <w:rsid w:val="003A6833"/>
    <w:rsid w:val="003C207C"/>
    <w:rsid w:val="003C39A8"/>
    <w:rsid w:val="003C60DD"/>
    <w:rsid w:val="003C71E6"/>
    <w:rsid w:val="003D6321"/>
    <w:rsid w:val="003F68A2"/>
    <w:rsid w:val="00403AC5"/>
    <w:rsid w:val="00421464"/>
    <w:rsid w:val="004256C8"/>
    <w:rsid w:val="004276F9"/>
    <w:rsid w:val="0043106E"/>
    <w:rsid w:val="00431537"/>
    <w:rsid w:val="00431634"/>
    <w:rsid w:val="00432F9B"/>
    <w:rsid w:val="004349BA"/>
    <w:rsid w:val="00441E75"/>
    <w:rsid w:val="00443406"/>
    <w:rsid w:val="004435E3"/>
    <w:rsid w:val="004530E0"/>
    <w:rsid w:val="0045424B"/>
    <w:rsid w:val="0045480F"/>
    <w:rsid w:val="004562E0"/>
    <w:rsid w:val="00456520"/>
    <w:rsid w:val="004566B0"/>
    <w:rsid w:val="00474E8E"/>
    <w:rsid w:val="00475221"/>
    <w:rsid w:val="00475CCA"/>
    <w:rsid w:val="0048309E"/>
    <w:rsid w:val="00495A9B"/>
    <w:rsid w:val="004B27B0"/>
    <w:rsid w:val="004B60CC"/>
    <w:rsid w:val="004D5282"/>
    <w:rsid w:val="00523DF8"/>
    <w:rsid w:val="00524C54"/>
    <w:rsid w:val="00555DB4"/>
    <w:rsid w:val="0057030C"/>
    <w:rsid w:val="00597F30"/>
    <w:rsid w:val="005A1858"/>
    <w:rsid w:val="005A30D6"/>
    <w:rsid w:val="005A3FE4"/>
    <w:rsid w:val="005A6B10"/>
    <w:rsid w:val="005B1D80"/>
    <w:rsid w:val="005C0008"/>
    <w:rsid w:val="005C222A"/>
    <w:rsid w:val="005C25C2"/>
    <w:rsid w:val="005D284B"/>
    <w:rsid w:val="005E017E"/>
    <w:rsid w:val="006040A6"/>
    <w:rsid w:val="00604BA6"/>
    <w:rsid w:val="00606616"/>
    <w:rsid w:val="00633820"/>
    <w:rsid w:val="00645618"/>
    <w:rsid w:val="006507A9"/>
    <w:rsid w:val="006548C8"/>
    <w:rsid w:val="00655946"/>
    <w:rsid w:val="00662E06"/>
    <w:rsid w:val="006651FB"/>
    <w:rsid w:val="00671193"/>
    <w:rsid w:val="006734BF"/>
    <w:rsid w:val="00685CAA"/>
    <w:rsid w:val="006A440F"/>
    <w:rsid w:val="006C1AAB"/>
    <w:rsid w:val="006E01E1"/>
    <w:rsid w:val="006E5A85"/>
    <w:rsid w:val="006E6338"/>
    <w:rsid w:val="006F6838"/>
    <w:rsid w:val="00701A46"/>
    <w:rsid w:val="007044D2"/>
    <w:rsid w:val="00712A71"/>
    <w:rsid w:val="00716A98"/>
    <w:rsid w:val="007422EB"/>
    <w:rsid w:val="00746F2B"/>
    <w:rsid w:val="00751127"/>
    <w:rsid w:val="00765ACB"/>
    <w:rsid w:val="007663A0"/>
    <w:rsid w:val="00776992"/>
    <w:rsid w:val="00781C02"/>
    <w:rsid w:val="007855BE"/>
    <w:rsid w:val="00793522"/>
    <w:rsid w:val="007A2BB3"/>
    <w:rsid w:val="007B5016"/>
    <w:rsid w:val="007C4DAE"/>
    <w:rsid w:val="007E5BCA"/>
    <w:rsid w:val="007F21C7"/>
    <w:rsid w:val="007F6F8D"/>
    <w:rsid w:val="007F7F34"/>
    <w:rsid w:val="00800942"/>
    <w:rsid w:val="008043C4"/>
    <w:rsid w:val="00804BC2"/>
    <w:rsid w:val="00805854"/>
    <w:rsid w:val="00812ED0"/>
    <w:rsid w:val="00824985"/>
    <w:rsid w:val="00825AD6"/>
    <w:rsid w:val="008422D4"/>
    <w:rsid w:val="0086683E"/>
    <w:rsid w:val="00871A84"/>
    <w:rsid w:val="008761A4"/>
    <w:rsid w:val="0087799E"/>
    <w:rsid w:val="008837C8"/>
    <w:rsid w:val="00886B4D"/>
    <w:rsid w:val="0089060D"/>
    <w:rsid w:val="008A3A39"/>
    <w:rsid w:val="008B10DF"/>
    <w:rsid w:val="008B25AA"/>
    <w:rsid w:val="008B3AD6"/>
    <w:rsid w:val="008C7419"/>
    <w:rsid w:val="008E1EAE"/>
    <w:rsid w:val="008F485E"/>
    <w:rsid w:val="00904939"/>
    <w:rsid w:val="0090597E"/>
    <w:rsid w:val="0091034B"/>
    <w:rsid w:val="00945176"/>
    <w:rsid w:val="00946792"/>
    <w:rsid w:val="00954BE4"/>
    <w:rsid w:val="0096247C"/>
    <w:rsid w:val="009677AB"/>
    <w:rsid w:val="0097265D"/>
    <w:rsid w:val="00993F33"/>
    <w:rsid w:val="00994D78"/>
    <w:rsid w:val="009A658B"/>
    <w:rsid w:val="009D658B"/>
    <w:rsid w:val="009E01C4"/>
    <w:rsid w:val="009E0900"/>
    <w:rsid w:val="009E24F6"/>
    <w:rsid w:val="009F156A"/>
    <w:rsid w:val="00A01891"/>
    <w:rsid w:val="00A033A3"/>
    <w:rsid w:val="00A037A3"/>
    <w:rsid w:val="00A23661"/>
    <w:rsid w:val="00A24CAE"/>
    <w:rsid w:val="00A30241"/>
    <w:rsid w:val="00A33D9B"/>
    <w:rsid w:val="00A34FE2"/>
    <w:rsid w:val="00A4109A"/>
    <w:rsid w:val="00A4119C"/>
    <w:rsid w:val="00A472B2"/>
    <w:rsid w:val="00A513A4"/>
    <w:rsid w:val="00A63C2B"/>
    <w:rsid w:val="00A652AD"/>
    <w:rsid w:val="00A73F1A"/>
    <w:rsid w:val="00A82381"/>
    <w:rsid w:val="00A853C2"/>
    <w:rsid w:val="00AB26E9"/>
    <w:rsid w:val="00AB54AB"/>
    <w:rsid w:val="00AB7582"/>
    <w:rsid w:val="00AD090F"/>
    <w:rsid w:val="00AF4F32"/>
    <w:rsid w:val="00B003EE"/>
    <w:rsid w:val="00B117AA"/>
    <w:rsid w:val="00B202A6"/>
    <w:rsid w:val="00B22F1F"/>
    <w:rsid w:val="00B52CE3"/>
    <w:rsid w:val="00B62198"/>
    <w:rsid w:val="00B767D2"/>
    <w:rsid w:val="00B8051D"/>
    <w:rsid w:val="00B805FC"/>
    <w:rsid w:val="00B80DC3"/>
    <w:rsid w:val="00B82305"/>
    <w:rsid w:val="00B83148"/>
    <w:rsid w:val="00BA0D41"/>
    <w:rsid w:val="00BC29EB"/>
    <w:rsid w:val="00BC4A48"/>
    <w:rsid w:val="00BC4FA4"/>
    <w:rsid w:val="00BC775C"/>
    <w:rsid w:val="00BE4AB2"/>
    <w:rsid w:val="00BE66AC"/>
    <w:rsid w:val="00BF1F5E"/>
    <w:rsid w:val="00BF77DE"/>
    <w:rsid w:val="00C00105"/>
    <w:rsid w:val="00C03821"/>
    <w:rsid w:val="00C07FCD"/>
    <w:rsid w:val="00C132EC"/>
    <w:rsid w:val="00C1389A"/>
    <w:rsid w:val="00C16194"/>
    <w:rsid w:val="00C37571"/>
    <w:rsid w:val="00C47F85"/>
    <w:rsid w:val="00C6553C"/>
    <w:rsid w:val="00C72063"/>
    <w:rsid w:val="00C722D5"/>
    <w:rsid w:val="00C80107"/>
    <w:rsid w:val="00C80F14"/>
    <w:rsid w:val="00C8414C"/>
    <w:rsid w:val="00C95F3E"/>
    <w:rsid w:val="00C96199"/>
    <w:rsid w:val="00CA22E3"/>
    <w:rsid w:val="00CA248E"/>
    <w:rsid w:val="00CB0A03"/>
    <w:rsid w:val="00CC3881"/>
    <w:rsid w:val="00CD1AAF"/>
    <w:rsid w:val="00CD2243"/>
    <w:rsid w:val="00CE121E"/>
    <w:rsid w:val="00CF4015"/>
    <w:rsid w:val="00CF4A88"/>
    <w:rsid w:val="00CF5C49"/>
    <w:rsid w:val="00D01B6C"/>
    <w:rsid w:val="00D038C6"/>
    <w:rsid w:val="00D16340"/>
    <w:rsid w:val="00D164D5"/>
    <w:rsid w:val="00D3566B"/>
    <w:rsid w:val="00D36736"/>
    <w:rsid w:val="00D401AB"/>
    <w:rsid w:val="00D449A4"/>
    <w:rsid w:val="00D53002"/>
    <w:rsid w:val="00D61763"/>
    <w:rsid w:val="00D674D0"/>
    <w:rsid w:val="00D74922"/>
    <w:rsid w:val="00D80173"/>
    <w:rsid w:val="00D92A67"/>
    <w:rsid w:val="00DA18CF"/>
    <w:rsid w:val="00DA4B8A"/>
    <w:rsid w:val="00DB4CD8"/>
    <w:rsid w:val="00DD223E"/>
    <w:rsid w:val="00DD7557"/>
    <w:rsid w:val="00DE6808"/>
    <w:rsid w:val="00DF0BDA"/>
    <w:rsid w:val="00DF2981"/>
    <w:rsid w:val="00E07A81"/>
    <w:rsid w:val="00E22613"/>
    <w:rsid w:val="00E23663"/>
    <w:rsid w:val="00E25A98"/>
    <w:rsid w:val="00E47D6C"/>
    <w:rsid w:val="00E51BE4"/>
    <w:rsid w:val="00E52DF2"/>
    <w:rsid w:val="00E64D43"/>
    <w:rsid w:val="00E65A1C"/>
    <w:rsid w:val="00E65CFC"/>
    <w:rsid w:val="00E66DBD"/>
    <w:rsid w:val="00E92BCA"/>
    <w:rsid w:val="00EA0F3C"/>
    <w:rsid w:val="00EB18C4"/>
    <w:rsid w:val="00EB32E0"/>
    <w:rsid w:val="00EB47EA"/>
    <w:rsid w:val="00EC22C7"/>
    <w:rsid w:val="00EC3702"/>
    <w:rsid w:val="00ED5DC8"/>
    <w:rsid w:val="00EE15C3"/>
    <w:rsid w:val="00EF493E"/>
    <w:rsid w:val="00F07ABF"/>
    <w:rsid w:val="00F14AEF"/>
    <w:rsid w:val="00F17180"/>
    <w:rsid w:val="00F251EE"/>
    <w:rsid w:val="00F27878"/>
    <w:rsid w:val="00F445C5"/>
    <w:rsid w:val="00F63780"/>
    <w:rsid w:val="00F642C8"/>
    <w:rsid w:val="00F77F54"/>
    <w:rsid w:val="00F97451"/>
    <w:rsid w:val="00FA3DB8"/>
    <w:rsid w:val="00FB5274"/>
    <w:rsid w:val="00FC57BE"/>
    <w:rsid w:val="00FD0825"/>
    <w:rsid w:val="00FD522D"/>
    <w:rsid w:val="00FE02D4"/>
    <w:rsid w:val="00FE10A9"/>
    <w:rsid w:val="00FF1624"/>
    <w:rsid w:val="00FF276E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D16340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8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7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5A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D16340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Hewlett-Packard Company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creator>paolo.pirazzini</dc:creator>
  <cp:lastModifiedBy>Vignola</cp:lastModifiedBy>
  <cp:revision>4</cp:revision>
  <cp:lastPrinted>2019-03-25T07:21:00Z</cp:lastPrinted>
  <dcterms:created xsi:type="dcterms:W3CDTF">2019-04-12T15:03:00Z</dcterms:created>
  <dcterms:modified xsi:type="dcterms:W3CDTF">2019-04-13T06:43:00Z</dcterms:modified>
</cp:coreProperties>
</file>